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E2C81" w14:textId="77777777" w:rsidR="002B2AEC" w:rsidRDefault="002A428D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ESTADO DE SANTA CATARINA</w:t>
      </w:r>
    </w:p>
    <w:p w14:paraId="2D0E1BB8" w14:textId="77777777" w:rsidR="002B2AEC" w:rsidRDefault="002A428D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FUNDAÇÃO UNIVERSIDADE DO ESTADO DE SANTA CATARINA</w:t>
      </w:r>
    </w:p>
    <w:p w14:paraId="114A26EE" w14:textId="77777777" w:rsidR="002B2AEC" w:rsidRDefault="002A428D">
      <w:pPr>
        <w:spacing w:before="5" w:after="60"/>
        <w:jc w:val="both"/>
      </w:pPr>
      <w:r>
        <w:rPr>
          <w:rFonts w:ascii="Arial" w:hAnsi="Arial"/>
          <w:b/>
          <w:bCs/>
          <w:color w:val="000000"/>
          <w:sz w:val="16"/>
          <w:szCs w:val="16"/>
        </w:rPr>
        <w:t>EXTRATO DE ATA DE REGISTRO DE PREÇOS</w:t>
      </w:r>
    </w:p>
    <w:p w14:paraId="64C43E11" w14:textId="77777777" w:rsidR="002B2AEC" w:rsidRDefault="002A428D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Origem: Pregão Eletrônico 0594/2026.</w:t>
      </w:r>
    </w:p>
    <w:p w14:paraId="578E0890" w14:textId="77777777" w:rsidR="002B2AEC" w:rsidRDefault="002A428D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 xml:space="preserve">Objeto: Contratação de empresas para execução de serviços de divisórias, forros, vidros, </w:t>
      </w:r>
      <w:r>
        <w:rPr>
          <w:rFonts w:ascii="Arial" w:hAnsi="Arial"/>
          <w:bCs/>
          <w:color w:val="000000"/>
          <w:sz w:val="16"/>
          <w:szCs w:val="16"/>
        </w:rPr>
        <w:t>espelhos, persianas, películas, portas, tampas de concreto, sinalizações, janelas, pinturas, mantas, calhas, grades, revestimentos cerâmicos e similares para os centros de ensino CCT (Joinville) e CEPLAN (São Bento do Sul).</w:t>
      </w:r>
    </w:p>
    <w:p w14:paraId="7EEB55D9" w14:textId="77777777" w:rsidR="002B2AEC" w:rsidRDefault="002A428D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Vigência: 08/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Abril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>/2026 a 08/Abr</w:t>
      </w:r>
      <w:r>
        <w:rPr>
          <w:rFonts w:ascii="Arial" w:hAnsi="Arial"/>
          <w:bCs/>
          <w:color w:val="000000"/>
          <w:sz w:val="16"/>
          <w:szCs w:val="16"/>
        </w:rPr>
        <w:t>il/2027.</w:t>
      </w:r>
    </w:p>
    <w:p w14:paraId="2549685C" w14:textId="77777777" w:rsidR="002B2AEC" w:rsidRDefault="002A428D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Unidade Gerenciadora: FUNDAÇÃO UNIVERSIDADE DO ESTADO DE SANTA CATARINA.</w:t>
      </w:r>
    </w:p>
    <w:p w14:paraId="0C355516" w14:textId="77777777" w:rsidR="002B2AEC" w:rsidRDefault="002A428D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CNPJ: 83.891.283/0001-36.</w:t>
      </w:r>
    </w:p>
    <w:p w14:paraId="750DE14A" w14:textId="77777777" w:rsidR="002B2AEC" w:rsidRDefault="002A428D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 xml:space="preserve">Empresa: CS VIDRACARIA LTDA, inscrita no CNPJ/MF sob o nº 44654365000105. Lote 24 - Lote 24 Item 78 - VIDRO PARA CONSTRUCAO VIDRO PARA CONSTRUCAO - </w:t>
      </w:r>
      <w:r>
        <w:rPr>
          <w:rFonts w:ascii="Arial" w:hAnsi="Arial"/>
          <w:bCs/>
          <w:color w:val="000000"/>
          <w:sz w:val="16"/>
          <w:szCs w:val="16"/>
        </w:rPr>
        <w:t xml:space="preserve">INCOLOR Vidro insulado - 02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float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incolor de 6mm + câmara de 6mm - fornecimento e instalação., Quantidade: 30.0 / Peça.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vivix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R$ 1.100,38 UN. ELFORT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IMPORTAÇÃO  E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DISTRIBUICAO DE PRODUTOS LTDA EPP, inscrita no CNPJ/MF sob o nº 09213849</w:t>
      </w:r>
      <w:r>
        <w:rPr>
          <w:rFonts w:ascii="Arial" w:hAnsi="Arial"/>
          <w:bCs/>
          <w:color w:val="000000"/>
          <w:sz w:val="16"/>
          <w:szCs w:val="16"/>
        </w:rPr>
        <w:t xml:space="preserve">000118. Lote 2 - Lote 2 (Livre concorrência) Item 2 - DIVISORIAS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DIVISORIAS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MATERIAL: COMPENSANDO NAVALS Divisória Naval (painel cego), e = 40 mm, com perfis em aço - fornecimento e aplicação., Quantidade: 475.0 / m². Marca: Eucatex - ao preço de R$ 102,</w:t>
      </w:r>
      <w:r>
        <w:rPr>
          <w:rFonts w:ascii="Arial" w:hAnsi="Arial"/>
          <w:bCs/>
          <w:color w:val="000000"/>
          <w:sz w:val="16"/>
          <w:szCs w:val="16"/>
        </w:rPr>
        <w:t xml:space="preserve">00 UN.  Item 3 - DIVISORIAS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DIVISORIAS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MATERIAL: COMPENSANDO NAVALS Divisória Naval (painel com vidro), e = 40 mm, com perfis em aço - fornecimento e aplicação -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Rev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02., Quantidade: 205.0 / m². Marca: Eucatex - ao preço de R$ 132,00 UN.  Item 4 - PORTA </w:t>
      </w:r>
      <w:r>
        <w:rPr>
          <w:rFonts w:ascii="Arial" w:hAnsi="Arial"/>
          <w:bCs/>
          <w:color w:val="000000"/>
          <w:sz w:val="16"/>
          <w:szCs w:val="16"/>
        </w:rPr>
        <w:t>DIVISORIA PORTA DIVISORIA - MATERIAL: EUCATEX Porta para divisória, dim. 820 x 2110 x 35mm, Naval ou similar - fornecimento e instalação - Rev. 01., Quantidade: 33.0 / Peça. Marca: Eucatex - ao preço de R$ 304,46 UN.  Item 5 - Serviço de Instalação e Manut</w:t>
      </w:r>
      <w:r>
        <w:rPr>
          <w:rFonts w:ascii="Arial" w:hAnsi="Arial"/>
          <w:bCs/>
          <w:color w:val="000000"/>
          <w:sz w:val="16"/>
          <w:szCs w:val="16"/>
        </w:rPr>
        <w:t xml:space="preserve">enção de Divisórias, Carpetes, Cortinas e Correlatos Serviço de Instalação e Manutenção de Divisórias, Carpetes, Cortinas e Correlatos - Instalação e desinstalação de Elemento Divisor Assentamento de divisórias., Quantidade: 230.0 / Metro Quadrado. Marca: </w:t>
      </w:r>
      <w:r>
        <w:rPr>
          <w:rFonts w:ascii="Arial" w:hAnsi="Arial"/>
          <w:bCs/>
          <w:color w:val="000000"/>
          <w:sz w:val="16"/>
          <w:szCs w:val="16"/>
        </w:rPr>
        <w:t>Própria - ao preço de R$ 104,36 UN.  Item 6 - Serviço de Instalação e Manutenção de Divisórias, Carpetes, Cortinas e Correlatos Serviço de Instalação e Manutenção de Divisórias, Carpetes, Cortinas e Correlatos - Instalação e desinstalação de Elemento Divis</w:t>
      </w:r>
      <w:r>
        <w:rPr>
          <w:rFonts w:ascii="Arial" w:hAnsi="Arial"/>
          <w:bCs/>
          <w:color w:val="000000"/>
          <w:sz w:val="16"/>
          <w:szCs w:val="16"/>
        </w:rPr>
        <w:t>or Retirada de divisória tipo naval., Quantidade: 380.0 / Metro Quadrado. Marca: Própria - ao preço de R$ 26,11 UN.  Item 7 - Serviço de Colocação de Portas, Janelas e Vidros em Geral Serviço de Colocação de Portas, Janelas e Vidros em Geral - Fornecimento</w:t>
      </w:r>
      <w:r>
        <w:rPr>
          <w:rFonts w:ascii="Arial" w:hAnsi="Arial"/>
          <w:bCs/>
          <w:color w:val="000000"/>
          <w:sz w:val="16"/>
          <w:szCs w:val="16"/>
        </w:rPr>
        <w:t xml:space="preserve"> e instalação de porta Assentamento de porta para divisória., Quantidade: 23.0 / Unidade. Marca: Própria - ao preço de R$ 16,08 UN.  Item 8 - FORRO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FORRO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DE FIBRA MINERAL Forro acústico em placas de fibra mineral 1250 x 625 x 15 mm, absorção sonora NRC =</w:t>
      </w:r>
      <w:r>
        <w:rPr>
          <w:rFonts w:ascii="Arial" w:hAnsi="Arial"/>
          <w:bCs/>
          <w:color w:val="000000"/>
          <w:sz w:val="16"/>
          <w:szCs w:val="16"/>
        </w:rPr>
        <w:t xml:space="preserve"> 0,55, reflexão luz = 0,86, marca Armstrong, ref.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Georgian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, ou similar,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resist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. fogo: classe A. Inclusive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perfís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metálicos. Instalado., Quantidade: 120.0 / Metro. Marca: AMF - ao preço de R$ 70,98 UN.  Item 9 - FORRO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FORRO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EM PVC Forro 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pvc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, em réguas </w:t>
      </w:r>
      <w:r>
        <w:rPr>
          <w:rFonts w:ascii="Arial" w:hAnsi="Arial"/>
          <w:bCs/>
          <w:color w:val="000000"/>
          <w:sz w:val="16"/>
          <w:szCs w:val="16"/>
        </w:rPr>
        <w:t xml:space="preserve">de 10 ou 20 cm, aplicado, inclusive estrutura para fixação (perfis em PVC) marca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Araforros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ou similar, instalado -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Rev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</w:t>
      </w:r>
      <w:r>
        <w:rPr>
          <w:rFonts w:ascii="Arial" w:hAnsi="Arial"/>
          <w:bCs/>
          <w:color w:val="000000"/>
          <w:sz w:val="16"/>
          <w:szCs w:val="16"/>
        </w:rPr>
        <w:lastRenderedPageBreak/>
        <w:t>06_10/2021., Quantidade: 885.0 / m². Marca: Real PVC - ao preço de R$ 65,72 UN.  Item 10 - Serviço de Demolição e Retirada Serviço de Dem</w:t>
      </w:r>
      <w:r>
        <w:rPr>
          <w:rFonts w:ascii="Arial" w:hAnsi="Arial"/>
          <w:bCs/>
          <w:color w:val="000000"/>
          <w:sz w:val="16"/>
          <w:szCs w:val="16"/>
        </w:rPr>
        <w:t xml:space="preserve">olição e Retirada - Demolição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Demolição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 forros., Quantidade: 1005.0 / Metro Quadrado.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Própiro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R$ 7,63 UN.  Lote 9 - Lote 9 (Livre concorrência) Item 26 - MATERIAIS E COMPONENTES P/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SINALIZACAO,CONTROLE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E ALARME MATERIAIS E COMPONENTE</w:t>
      </w:r>
      <w:r>
        <w:rPr>
          <w:rFonts w:ascii="Arial" w:hAnsi="Arial"/>
          <w:bCs/>
          <w:color w:val="000000"/>
          <w:sz w:val="16"/>
          <w:szCs w:val="16"/>
        </w:rPr>
        <w:t xml:space="preserve">S P/SINALIZACAO,CONTROLE E ALARME - PISO TATIL ALERTA Placa tátil em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braille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/relevo acrílico de 20 x 10 cm., Quantidade: 500.0 / Peça.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Mug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R$ 93,62 UN.  Item 27 - MATERIAIS E COMPONENTES P/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SINALIZACAO,CONTROLE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E ALARME MATERIAIS E COMP</w:t>
      </w:r>
      <w:r>
        <w:rPr>
          <w:rFonts w:ascii="Arial" w:hAnsi="Arial"/>
          <w:bCs/>
          <w:color w:val="000000"/>
          <w:sz w:val="16"/>
          <w:szCs w:val="16"/>
        </w:rPr>
        <w:t xml:space="preserve">ONENTES P/SINALIZACAO,CONTROLE E ALARME - PISO TATIL ALERTA Placa tátil em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braille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 alumínio de 7x4 cm (ex.: térreo, 1º andar, sobe, desce...) - para corrimãos - fornecimento e instalação., Quantidade: 200.0 / Peça.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Tecnoplaca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R$ 18,</w:t>
      </w:r>
      <w:r>
        <w:rPr>
          <w:rFonts w:ascii="Arial" w:hAnsi="Arial"/>
          <w:bCs/>
          <w:color w:val="000000"/>
          <w:sz w:val="16"/>
          <w:szCs w:val="16"/>
        </w:rPr>
        <w:t>28 UN.  Item 28 - MATERIAIS E COMPONENTES P/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SINALIZACAO,CONTROLE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E ALARME MATERIAIS E COMPONENTES P/SINALIZACAO,CONTROLE E ALARME - PISO TATIL ALERTA Mapa tátil em acrílico medindo 70 x 50 cm - fornecimento e instalação., Quantidade: 30.0 / Peça.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Te</w:t>
      </w:r>
      <w:r>
        <w:rPr>
          <w:rFonts w:ascii="Arial" w:hAnsi="Arial"/>
          <w:bCs/>
          <w:color w:val="000000"/>
          <w:sz w:val="16"/>
          <w:szCs w:val="16"/>
        </w:rPr>
        <w:t>cnoplaca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R$ 1.771,11 UN.  Item 29 - MATERIAIS E COMPONENTES P/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SINALIZACAO,CONTROLE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E ALARME MATERIAIS E COMPONENTES P/SINALIZACAO,CONTROLE E ALARME - PISO TATIL ALERTA Pedestal para mapa tátil com suporte em chapa em ferro 1" e tubo de ferro </w:t>
      </w:r>
      <w:r>
        <w:rPr>
          <w:rFonts w:ascii="Arial" w:hAnsi="Arial"/>
          <w:bCs/>
          <w:color w:val="000000"/>
          <w:sz w:val="16"/>
          <w:szCs w:val="16"/>
        </w:rPr>
        <w:t xml:space="preserve">galvanizado ø=4", pintados - fornecimento e instalação., Quantidade: 30.0 / Peça.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Mug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R$ 2.179,92 UN.  Lote 14 - Lote 14 (Livre concorrência) Item 38 - Serviços de impermeabilização Serviços de impermeabilização - metro quadrado Imperm</w:t>
      </w:r>
      <w:r>
        <w:rPr>
          <w:rFonts w:ascii="Arial" w:hAnsi="Arial"/>
          <w:bCs/>
          <w:color w:val="000000"/>
          <w:sz w:val="16"/>
          <w:szCs w:val="16"/>
        </w:rPr>
        <w:t xml:space="preserve">eabilização com manta asfáltica aluminizada de 3 mm, estruturada com não-tecido de poliéster, inclusive aplicação de 1 demão de primer., Quantidade: 600.0 / Metro Quadrado.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Megaflex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R$ 117,18 UN.  Item 39 - Serviços de impermeabilizaçã</w:t>
      </w:r>
      <w:r>
        <w:rPr>
          <w:rFonts w:ascii="Arial" w:hAnsi="Arial"/>
          <w:bCs/>
          <w:color w:val="000000"/>
          <w:sz w:val="16"/>
          <w:szCs w:val="16"/>
        </w:rPr>
        <w:t xml:space="preserve">o Serviços de impermeabilização - metro quadrado Impermeabilização de lajes sem proteção mecânica à base de resinas elastoméricas de poliuretano, bicomponente, aplicado e curado a frio, IMP-C (2,2 Kg/m²) da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Imperbras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ou similar, estruturado com uma camada </w:t>
      </w:r>
      <w:r>
        <w:rPr>
          <w:rFonts w:ascii="Arial" w:hAnsi="Arial"/>
          <w:bCs/>
          <w:color w:val="000000"/>
          <w:sz w:val="16"/>
          <w:szCs w:val="16"/>
        </w:rPr>
        <w:t xml:space="preserve">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bidim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(75 g/cm²)., Quantidade: 200.0 / Metro Quadrado.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Megaflex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R$ 261,61 UN.  Item 40 - Serviços de impermeabilização Serviços de impermeabilização - metro quadrado Impermeabilização de telha de fibrocimento com pintura em silicone</w:t>
      </w:r>
      <w:r>
        <w:rPr>
          <w:rFonts w:ascii="Arial" w:hAnsi="Arial"/>
          <w:bCs/>
          <w:color w:val="000000"/>
          <w:sz w:val="16"/>
          <w:szCs w:val="16"/>
        </w:rPr>
        <w:t xml:space="preserve">., Quantidade: 400.0 / Metro Quadrado.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Megaflex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R$ 66,46 UN.  Item 41 - Serviços de impermeabilização Serviços de impermeabilização - metro quadrado Impermeabilização com emulsão acrílica - 6 demãos., Quantidade: 400.0 / Metro Quadrado</w:t>
      </w:r>
      <w:r>
        <w:rPr>
          <w:rFonts w:ascii="Arial" w:hAnsi="Arial"/>
          <w:bCs/>
          <w:color w:val="000000"/>
          <w:sz w:val="16"/>
          <w:szCs w:val="16"/>
        </w:rPr>
        <w:t xml:space="preserve">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Megaflex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R$ 52,50 UN.  Item 42 - Serviços de manutenção e conserto de edificações Serviços de manutenção e conserto de edificações - por serviço Limpeza de telhado - inclusive remoção do material recolhido., Quantidade: 1370.0 / Por </w:t>
      </w:r>
      <w:r>
        <w:rPr>
          <w:rFonts w:ascii="Arial" w:hAnsi="Arial"/>
          <w:bCs/>
          <w:color w:val="000000"/>
          <w:sz w:val="16"/>
          <w:szCs w:val="16"/>
        </w:rPr>
        <w:t xml:space="preserve">Serviço. Marca: Própria - ao preço de R$ 8,93 UN.  Lote 19 - Lote 19 (Livre concorrência) Item 67 - DIVISORIAS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DIVISORIAS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MATERIAL: GESSO ACARTONADO (DRYWALL) TIPO: NAVAL Parede com sistema em chapas de gesso para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drywall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>, uso interno, com duas faces dup</w:t>
      </w:r>
      <w:r>
        <w:rPr>
          <w:rFonts w:ascii="Arial" w:hAnsi="Arial"/>
          <w:bCs/>
          <w:color w:val="000000"/>
          <w:sz w:val="16"/>
          <w:szCs w:val="16"/>
        </w:rPr>
        <w:t xml:space="preserve">las e estrutura metálica com guias duplas para paredes com área líquida </w:t>
      </w:r>
      <w:r>
        <w:rPr>
          <w:rFonts w:ascii="Arial" w:hAnsi="Arial"/>
          <w:bCs/>
          <w:color w:val="000000"/>
          <w:sz w:val="16"/>
          <w:szCs w:val="16"/>
        </w:rPr>
        <w:lastRenderedPageBreak/>
        <w:t xml:space="preserve">maior ou igual a 6 m², com vãos. Instalada. AF_07/2023_PS, Quantidade: 300.0 / m².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Artesana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R$ 209,99 UN.  Item 68 - Serviço de Manutenção ou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Conservação  de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Estru</w:t>
      </w:r>
      <w:r>
        <w:rPr>
          <w:rFonts w:ascii="Arial" w:hAnsi="Arial"/>
          <w:bCs/>
          <w:color w:val="000000"/>
          <w:sz w:val="16"/>
          <w:szCs w:val="16"/>
        </w:rPr>
        <w:t>tura Predial Serviço de Manutenção ou Conservação  de Estrutura Predial - Manutenção de Alvenaria Emassamento em parede em chapa de gesso acartonado (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drywall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) com massa acrílica, uma (1) demão,  inclusive lixamento para pintura., Quantidade: 600.0 / Horas </w:t>
      </w:r>
      <w:r>
        <w:rPr>
          <w:rFonts w:ascii="Arial" w:hAnsi="Arial"/>
          <w:bCs/>
          <w:color w:val="000000"/>
          <w:sz w:val="16"/>
          <w:szCs w:val="16"/>
        </w:rPr>
        <w:t xml:space="preserve">Mao de Obra. Marca: Própria - ao preço de R$ 15,92 UN.  Item 69 - Serviço de Manutenção ou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Conservação  de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Estrutura Predial Serviço de Manutenção ou Conservação  de Estrutura Predial -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Manutencao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 Pintura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Pintura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para interiores, sobre paredes, com lixa</w:t>
      </w:r>
      <w:r>
        <w:rPr>
          <w:rFonts w:ascii="Arial" w:hAnsi="Arial"/>
          <w:bCs/>
          <w:color w:val="000000"/>
          <w:sz w:val="16"/>
          <w:szCs w:val="16"/>
        </w:rPr>
        <w:t xml:space="preserve">mento, aplicação de 01 demão de líquido selador acrílico, 02 demãos de massa acrílica e 02 demãos de tinta acrílica convencional -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Rev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01., Quantidade: 1000.0 / Horas Mao de Obra. Marca: Própria - ao preço de R$ 47,40 UN.  Item 70 - Serviço de Manutenção o</w:t>
      </w:r>
      <w:r>
        <w:rPr>
          <w:rFonts w:ascii="Arial" w:hAnsi="Arial"/>
          <w:bCs/>
          <w:color w:val="000000"/>
          <w:sz w:val="16"/>
          <w:szCs w:val="16"/>
        </w:rPr>
        <w:t xml:space="preserve">u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Conservação  de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Estrutura Predial Serviço de Manutenção ou Conservação  de Estrutura Predial -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Manutencao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 Pintura Aplicação manual de pintura com tinta texturizada acrílica em panos com presença de vãos de edifícios de múltiplos pavimentos, duas cores</w:t>
      </w:r>
      <w:r>
        <w:rPr>
          <w:rFonts w:ascii="Arial" w:hAnsi="Arial"/>
          <w:bCs/>
          <w:color w:val="000000"/>
          <w:sz w:val="16"/>
          <w:szCs w:val="16"/>
        </w:rPr>
        <w:t xml:space="preserve">. AF_03/2024, Quantidade: 300.0 / Horas Mao de Obra. Marca: Própria - ao preço de R$ 24,81 UN.  Item 71 - Serviço de Manutenção ou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Conservação  de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Piso Serviço de Manutenção ou Conservação  de Piso - Colocação e retirada de piso Demolição manual de divisór</w:t>
      </w:r>
      <w:r>
        <w:rPr>
          <w:rFonts w:ascii="Arial" w:hAnsi="Arial"/>
          <w:bCs/>
          <w:color w:val="000000"/>
          <w:sz w:val="16"/>
          <w:szCs w:val="16"/>
        </w:rPr>
        <w:t xml:space="preserve">ia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drywall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em qualquer espessura, com reaproveitamento., Quantidade: 70.0 / Metro Quadrado. Marca: Própria - ao preço de R$ 59,88 UN.  Item 72 - VISTA DE MADEIRA VISTA DE MADEIRA - MEDINDO 7CM Caixilho de madeira com visor para vidro duplo 4 mm., Quantidad</w:t>
      </w:r>
      <w:r>
        <w:rPr>
          <w:rFonts w:ascii="Arial" w:hAnsi="Arial"/>
          <w:bCs/>
          <w:color w:val="000000"/>
          <w:sz w:val="16"/>
          <w:szCs w:val="16"/>
        </w:rPr>
        <w:t xml:space="preserve">e: 6.0 / Jogo. Marca: GM - ao preço de R$ 980,03 UN.  Item 73 - PORTA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PORTA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PARA DRYWALL Porta acústica em madeira 0,90 x 2,10 m, espessura 80 mm com visor de 25 x 25 cm. Instalada (para parede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drywall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>)., Quantidade: 4.0 / Peça. Marca: Eucatex - ao preço</w:t>
      </w:r>
      <w:r>
        <w:rPr>
          <w:rFonts w:ascii="Arial" w:hAnsi="Arial"/>
          <w:bCs/>
          <w:color w:val="000000"/>
          <w:sz w:val="16"/>
          <w:szCs w:val="16"/>
        </w:rPr>
        <w:t xml:space="preserve"> de R$ 8.809,05 UN. ESQUADRIAS TEMPERDEX LTDA, inscrita no CNPJ/MF sob o nº 31999144000127. Lote 1 - Lote 1 Item 1 - ESPELHO DE USO GERAL ESPELHO DE USO GERAL - Espessura: 4mm Moldura: alumínio Instalado, Quantidade: 30.0 / m². Marca: cristal - ao preço de</w:t>
      </w:r>
      <w:r>
        <w:rPr>
          <w:rFonts w:ascii="Arial" w:hAnsi="Arial"/>
          <w:bCs/>
          <w:color w:val="000000"/>
          <w:sz w:val="16"/>
          <w:szCs w:val="16"/>
        </w:rPr>
        <w:t xml:space="preserve"> R$ 330,00 UN.  Lote 13 - Lote 13 Item 37 - GRADE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GRADE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EM METRO QUADRADO Gradil em ferro fixado em vãos de janelas, formado por barras chatas de 25 x 4,8 mm - fornecimento e instalação. AF_04/2019, Quantidade: 15.0 / m².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propria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</w:t>
      </w:r>
      <w:r>
        <w:rPr>
          <w:rFonts w:ascii="Arial" w:hAnsi="Arial"/>
          <w:bCs/>
          <w:color w:val="000000"/>
          <w:sz w:val="16"/>
          <w:szCs w:val="16"/>
        </w:rPr>
        <w:t xml:space="preserve">550,00 UN. PERSIANAS SANTA CATARINA LTDA, inscrita no CNPJ/MF sob o nº 00991023000105. Lote 4 - Lote 4 (Livre concorrência) Item 16 - PERSIANA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PERSIANA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VERTICAL Persiana vertical em tecido, com trilhos e demais materiais necessários para fixação. Forneci</w:t>
      </w:r>
      <w:r>
        <w:rPr>
          <w:rFonts w:ascii="Arial" w:hAnsi="Arial"/>
          <w:bCs/>
          <w:color w:val="000000"/>
          <w:sz w:val="16"/>
          <w:szCs w:val="16"/>
        </w:rPr>
        <w:t xml:space="preserve">mento e colocação., Quantidade: 650.0 / m². Marca: QUEVEDO - ao preço de R$ 92,00 UN.  Item 17 - PERSIANA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PERSIANA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HORIZONTAL Persiana horizontal 25mm,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microline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ou similar. Fornecimento e colocação., Quantidade: 500.0 / m². Marca: QUEVEDO - ao preço de </w:t>
      </w:r>
      <w:r>
        <w:rPr>
          <w:rFonts w:ascii="Arial" w:hAnsi="Arial"/>
          <w:bCs/>
          <w:color w:val="000000"/>
          <w:sz w:val="16"/>
          <w:szCs w:val="16"/>
        </w:rPr>
        <w:t>R$ 104,40 UN. POPCOM UTILIDADES LTDA, inscrita no CNPJ/MF sob o nº 50388770000121. Lote 3 - Lote 3 (Livre concorrência) Item 11 - COMPONENTES E ACESSORIOS PARA JANELA COMPONENTES E ACESSORIOS PARA JANELA - PELICULA DE PROTECAO SOLAR EM METRO QUADRADO Pelíc</w:t>
      </w:r>
      <w:r>
        <w:rPr>
          <w:rFonts w:ascii="Arial" w:hAnsi="Arial"/>
          <w:bCs/>
          <w:color w:val="000000"/>
          <w:sz w:val="16"/>
          <w:szCs w:val="16"/>
        </w:rPr>
        <w:t xml:space="preserve">ula de controle solar refletiva na cor prata para vidros. Aplicada., Quantidade: 300.0 / m². </w:t>
      </w:r>
      <w:r>
        <w:rPr>
          <w:rFonts w:ascii="Arial" w:hAnsi="Arial"/>
          <w:bCs/>
          <w:color w:val="000000"/>
          <w:sz w:val="16"/>
          <w:szCs w:val="16"/>
        </w:rPr>
        <w:lastRenderedPageBreak/>
        <w:t xml:space="preserve">Marca: Sun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Protect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R$ 72,49 UN.  Item 12 - COMPONENTES E ACESSORIOS PARA JANELA COMPONENTES E ACESSORIOS PARA JANELA - PELICULA DE PROTECAO SOLAR EM </w:t>
      </w:r>
      <w:r>
        <w:rPr>
          <w:rFonts w:ascii="Arial" w:hAnsi="Arial"/>
          <w:bCs/>
          <w:color w:val="000000"/>
          <w:sz w:val="16"/>
          <w:szCs w:val="16"/>
        </w:rPr>
        <w:t xml:space="preserve">METRO QUADRADO Película G5 na cor fumê. Aplicada., Quantidade: 350.0 / m². Marca: Sun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Protect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R$ 81,07 UN.  Item 13 - COMPONENTES E ACESSORIOS PARA JANELA COMPONENTES E ACESSORIOS PARA JANELA - PELICULA DE PROTECAO SOLAR EM METRO QUADRADO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Pel</w:t>
      </w:r>
      <w:r>
        <w:rPr>
          <w:rFonts w:ascii="Arial" w:hAnsi="Arial"/>
          <w:bCs/>
          <w:color w:val="000000"/>
          <w:sz w:val="16"/>
          <w:szCs w:val="16"/>
        </w:rPr>
        <w:t>icula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 segurança e controle solar com 15% de transmissão luminosa, 60% de reflexão de luz visível, 12% de transmissão de energia solar, 55% de reflexão de energia solar, 33% de absorção de energia solar, 5% de transmissão de raios ultra violeta e 70% de </w:t>
      </w:r>
      <w:r>
        <w:rPr>
          <w:rFonts w:ascii="Arial" w:hAnsi="Arial"/>
          <w:bCs/>
          <w:color w:val="000000"/>
          <w:sz w:val="16"/>
          <w:szCs w:val="16"/>
        </w:rPr>
        <w:t xml:space="preserve">energia total refletida. Fornecimento e instalação., Quantidade: 20.0 / m². Marca: Sun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Protect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R$ 92,01 UN.  Item 14 - COMPONENTES E ACESSORIOS PARA JANELA COMPONENTES E ACESSORIOS PARA JANELA - PELICULA DE PROTECAO SOLAR EM METRO QUADRADO Pe</w:t>
      </w:r>
      <w:r>
        <w:rPr>
          <w:rFonts w:ascii="Arial" w:hAnsi="Arial"/>
          <w:bCs/>
          <w:color w:val="000000"/>
          <w:sz w:val="16"/>
          <w:szCs w:val="16"/>
        </w:rPr>
        <w:t xml:space="preserve">lícula adesiva jateada para vidros - uso interno. Aplicada., Quantidade: 100.0 / m². Marca: Sun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Protect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R$ 58,99 UN.  Item 15 - COMPONENTES E ACESSORIOS PARA JANELA COMPONENTES E ACESSORIOS PARA JANELA - PELICULA DE PROTECAO SOLAR EM METRO QU</w:t>
      </w:r>
      <w:r>
        <w:rPr>
          <w:rFonts w:ascii="Arial" w:hAnsi="Arial"/>
          <w:bCs/>
          <w:color w:val="000000"/>
          <w:sz w:val="16"/>
          <w:szCs w:val="16"/>
        </w:rPr>
        <w:t xml:space="preserve">ADRADO Remoção de películas antigas., Quantidade: 770.0 / m². Marca: Sun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Protect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R$ 37,84 UN. WDG COMERCIO E SERVIÇOS LTDA, inscrita no CNPJ/MF sob o nº 62801365000172. Lote 5 - Lote 5 Item 18 - PISO PODOTATIL PISO PODOTATIL - BORRACHA Piso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</w:t>
      </w:r>
      <w:r>
        <w:rPr>
          <w:rFonts w:ascii="Arial" w:hAnsi="Arial"/>
          <w:bCs/>
          <w:color w:val="000000"/>
          <w:sz w:val="16"/>
          <w:szCs w:val="16"/>
        </w:rPr>
        <w:t>odotátil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 alerta ou direcional, de borracha, assentado sobre argamassa. AF_05/2020, Quantidade: 150.0 / m². Marca: WRS - ao preço de R$ 142,07 UN.  Item 19 - PISO PODOTATIL PISO PODOTATIL - BORRACHA Piso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podotátil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>, direcional ou alerta, solidarizado ao p</w:t>
      </w:r>
      <w:r>
        <w:rPr>
          <w:rFonts w:ascii="Arial" w:hAnsi="Arial"/>
          <w:bCs/>
          <w:color w:val="000000"/>
          <w:sz w:val="16"/>
          <w:szCs w:val="16"/>
        </w:rPr>
        <w:t xml:space="preserve">iso existente (elementos discretos em aço liso).  AF_05/2020, Quantidade: 600.0 / m². Marca: WRS - ao preço de R$ 43,69 UN.  Item 20 - Serviço de Demolição e Retirada Serviço de Demolição e Retirada - Demolição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Demolição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 calçada em piso cimentado., Quan</w:t>
      </w:r>
      <w:r>
        <w:rPr>
          <w:rFonts w:ascii="Arial" w:hAnsi="Arial"/>
          <w:bCs/>
          <w:color w:val="000000"/>
          <w:sz w:val="16"/>
          <w:szCs w:val="16"/>
        </w:rPr>
        <w:t xml:space="preserve">tidade: 200.0 / Metro Quadrado. Marca: PROPRIA - ao preço de R$ 28,41 UN.  Item 21 - PISO PODOTATIL PISO PODOTATIL - BORRACHA Piso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podotátil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 concreto, alerta ou direcional, aplicado em piso (20x20) cm com junta seca, cor vermelho, inclusive assentamento</w:t>
      </w:r>
      <w:r>
        <w:rPr>
          <w:rFonts w:ascii="Arial" w:hAnsi="Arial"/>
          <w:bCs/>
          <w:color w:val="000000"/>
          <w:sz w:val="16"/>
          <w:szCs w:val="16"/>
        </w:rPr>
        <w:t xml:space="preserve"> com argamassa industrializada., Quantidade: 120.0 / m². Marca: WRS - ao preço de R$ 102,40 UN.  Lote 6 - Lote 6 Item 22 - PLACA DE SINALIZACAO PLACA DE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SINALIZACAO  -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 Tipo: indicativa Material: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polionda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Espessura: 4mm Medidas: 45 x 60cm Fixação: fita dup</w:t>
      </w:r>
      <w:r>
        <w:rPr>
          <w:rFonts w:ascii="Arial" w:hAnsi="Arial"/>
          <w:bCs/>
          <w:color w:val="000000"/>
          <w:sz w:val="16"/>
          <w:szCs w:val="16"/>
        </w:rPr>
        <w:t>la face Características adicionais: impressão UV conforme modelo do órgão Placa de sinalização, dim.: 60 x 80 cm, - "Estacionamento Reservado - Deficiente/Idosos", incluso barrote para fixação - fornecimento e instalação., Quantidade: 56.0 / Peça. Marca: P</w:t>
      </w:r>
      <w:r>
        <w:rPr>
          <w:rFonts w:ascii="Arial" w:hAnsi="Arial"/>
          <w:bCs/>
          <w:color w:val="000000"/>
          <w:sz w:val="16"/>
          <w:szCs w:val="16"/>
        </w:rPr>
        <w:t>ROPRIA - ao preço de R$ 235,00 UN.  Lote 7 - Lote 7 Item 23 - PAINEL DE VIDRO PAINEL DE VIDRO - TEMPERADO - METRO QUADRADO Divisória fixa em vidro temperado 10 mm, sem abertura - fornecimento e instalação. AF_01/2021_PS, Quantidade: 100.0 / m². Marca: IMAX</w:t>
      </w:r>
      <w:r>
        <w:rPr>
          <w:rFonts w:ascii="Arial" w:hAnsi="Arial"/>
          <w:bCs/>
          <w:color w:val="000000"/>
          <w:sz w:val="16"/>
          <w:szCs w:val="16"/>
        </w:rPr>
        <w:t xml:space="preserve"> - ao preço de R$ 309,99 UN.  Item 24 - PORTA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PORTA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VIDRO Porta de abrir com mola hidráulica, em vidro temperado, 90 x 120 cm, espessura 10 mm, inclusive acessórios - fornecimento e instalação. AF_01/2021, Quantidade: 14.0 / Peça. Marca: IMAX - ao preço </w:t>
      </w:r>
      <w:r>
        <w:rPr>
          <w:rFonts w:ascii="Arial" w:hAnsi="Arial"/>
          <w:bCs/>
          <w:color w:val="000000"/>
          <w:sz w:val="16"/>
          <w:szCs w:val="16"/>
        </w:rPr>
        <w:t xml:space="preserve">de R$ </w:t>
      </w:r>
      <w:r>
        <w:rPr>
          <w:rFonts w:ascii="Arial" w:hAnsi="Arial"/>
          <w:bCs/>
          <w:color w:val="000000"/>
          <w:sz w:val="16"/>
          <w:szCs w:val="16"/>
        </w:rPr>
        <w:lastRenderedPageBreak/>
        <w:t xml:space="preserve">1.549,96 UN.  Lote 10 - Lote 10 Item 30 - Serviço de Colocação de Portas, Janelas e Vidros em Geral Serviço de Colocação de Portas, Janelas e Vidros em Geral - Fornecimento e instalação de porta Kit de porta de madeira para pintura,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semi-oca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(leve ou</w:t>
      </w:r>
      <w:r>
        <w:rPr>
          <w:rFonts w:ascii="Arial" w:hAnsi="Arial"/>
          <w:bCs/>
          <w:color w:val="000000"/>
          <w:sz w:val="16"/>
          <w:szCs w:val="16"/>
        </w:rPr>
        <w:t xml:space="preserve"> média), padrão popular, 90 x 210 cm, espessura de 3,5 cm, itens inclusos: dobradiças, montagem e instalação do batente, fechadura com execução do furo - fornecimento e instalação. AF_12/2019, Quantidade: 38.0 / Unidade.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godofredo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R$ 1</w:t>
      </w:r>
      <w:r>
        <w:rPr>
          <w:rFonts w:ascii="Arial" w:hAnsi="Arial"/>
          <w:bCs/>
          <w:color w:val="000000"/>
          <w:sz w:val="16"/>
          <w:szCs w:val="16"/>
        </w:rPr>
        <w:t>.039,60 UN.  Item 31 - Serviço de Colocação de Portas, Janelas e Vidros em Geral Serviço de Colocação de Portas, Janelas e Vidros em Geral - Montagem e/ou desmontagem de porta Remoção de portas, de forma manual, sem reaproveitamento. AF_09/2023, Quantidade</w:t>
      </w:r>
      <w:r>
        <w:rPr>
          <w:rFonts w:ascii="Arial" w:hAnsi="Arial"/>
          <w:bCs/>
          <w:color w:val="000000"/>
          <w:sz w:val="16"/>
          <w:szCs w:val="16"/>
        </w:rPr>
        <w:t xml:space="preserve">: 70.0 / Unidade.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propia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R$ 12,69 UN.  Item 32 - Serviço de Manutenção ou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Conservação  em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Elemento Divisor Serviço de Manutenção ou Conservação  em Elemento Divisor - Pintura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Pintura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com tinta de acabamento (pigmentada) de esmalte sint</w:t>
      </w:r>
      <w:r>
        <w:rPr>
          <w:rFonts w:ascii="Arial" w:hAnsi="Arial"/>
          <w:bCs/>
          <w:color w:val="000000"/>
          <w:sz w:val="16"/>
          <w:szCs w:val="16"/>
        </w:rPr>
        <w:t xml:space="preserve">ético fosco em madeira, 3 demãos. AF_01/2021 - Para portas de madeira., Quantidade: 150.0 / Metro Quadrado.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propia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R$ 26,06 UN.  Item 33 - COMPONENETES PARA ESQUADRIAS COMPONENETES PARA ESQUADRIAS - KIT FERRAGEM Ferragens para portas v</w:t>
      </w:r>
      <w:r>
        <w:rPr>
          <w:rFonts w:ascii="Arial" w:hAnsi="Arial"/>
          <w:bCs/>
          <w:color w:val="000000"/>
          <w:sz w:val="16"/>
          <w:szCs w:val="16"/>
        </w:rPr>
        <w:t xml:space="preserve">ai-e-vem de duas folhas - fornecimento e instalação., Quantidade: 3.0 / Peça. Marca: soprano - ao preço de R$ 665,41 UN.  Lote 12 - Lote 12 Item 36 - GRADE DE PISO GRADE DE PISO - PORTA GRELHA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Grelha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em barras de ferro de 1/2", cruzadas, espaçamento 5 cm -</w:t>
      </w:r>
      <w:r>
        <w:rPr>
          <w:rFonts w:ascii="Arial" w:hAnsi="Arial"/>
          <w:bCs/>
          <w:color w:val="000000"/>
          <w:sz w:val="16"/>
          <w:szCs w:val="16"/>
        </w:rPr>
        <w:t xml:space="preserve"> fornecimento e instalação., Quantidade: 100.0 / Peça.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propia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R$ 527,00 UN.  Lote 15 - Lote 15 (Livre concorrência) Item 43 - CALHA DE ALUMINIO CALHA DE ALUMINIO - PARA TELHADO Calha em chapa de alumínio, desenvolvimento 80 cm, esp. = </w:t>
      </w:r>
      <w:r>
        <w:rPr>
          <w:rFonts w:ascii="Arial" w:hAnsi="Arial"/>
          <w:bCs/>
          <w:color w:val="000000"/>
          <w:sz w:val="16"/>
          <w:szCs w:val="16"/>
        </w:rPr>
        <w:t xml:space="preserve">0,7 mm - fornecimento e instalação., Quantidade: 480.0 / Metro.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saac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R$ 177,29 UN.  Item 44 - Serviço de Manutenção ou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Conservação  de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Rede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Hidraulica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– Aguas Pluviais Serviço de Manutenção ou Conservação  de Rede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Hidraulica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– Aguas Pl</w:t>
      </w:r>
      <w:r>
        <w:rPr>
          <w:rFonts w:ascii="Arial" w:hAnsi="Arial"/>
          <w:bCs/>
          <w:color w:val="000000"/>
          <w:sz w:val="16"/>
          <w:szCs w:val="16"/>
        </w:rPr>
        <w:t xml:space="preserve">uviais - Desinstalação de calha Retirada de calha., Quantidade: 480.0 / Metro.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própia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R$ 10,64 UN.  Item 45 - Serviços de manutenção e conserto de edificações Serviços de manutenção e conserto de edificações - por serviço Limpeza de ca</w:t>
      </w:r>
      <w:r>
        <w:rPr>
          <w:rFonts w:ascii="Arial" w:hAnsi="Arial"/>
          <w:bCs/>
          <w:color w:val="000000"/>
          <w:sz w:val="16"/>
          <w:szCs w:val="16"/>
        </w:rPr>
        <w:t xml:space="preserve">lha de zinco., Quantidade: 500.0 / Por Serviço.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pprópia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R$ 18,36 UN.  Item 46 - Serviço de Manutenção ou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Conservação  de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Rede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Hidraulica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– Aguas Pluviais Serviço de Manutenção ou Conservação  de Rede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Hidraulica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– Aguas Pluviais - Insta</w:t>
      </w:r>
      <w:r>
        <w:rPr>
          <w:rFonts w:ascii="Arial" w:hAnsi="Arial"/>
          <w:bCs/>
          <w:color w:val="000000"/>
          <w:sz w:val="16"/>
          <w:szCs w:val="16"/>
        </w:rPr>
        <w:t xml:space="preserve">lação de calha Reinstalação de calha metálica em telhado com madeiramento e telha cerâmica., Quantidade: 100.0 / Metro Quadrado.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saac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R$ 19,88 UN.  Item 47 - PERFIL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PERFIL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TESTEIRA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Testeira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metálica em chapa de alumínio pintada - for</w:t>
      </w:r>
      <w:r>
        <w:rPr>
          <w:rFonts w:ascii="Arial" w:hAnsi="Arial"/>
          <w:bCs/>
          <w:color w:val="000000"/>
          <w:sz w:val="16"/>
          <w:szCs w:val="16"/>
        </w:rPr>
        <w:t xml:space="preserve">necimento e instalação., Quantidade: 60.0 / Peça.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saac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R$ 202,98 UN.  Item 48 - TELHA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TELHA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DE FIBROCIMENTO ONDULADO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Telhamento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com telha de fibrocimento ondulada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esp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= 8 mm - fornecimento e instalação., Quantidade: 100.0 / Peça. Mar</w:t>
      </w:r>
      <w:r>
        <w:rPr>
          <w:rFonts w:ascii="Arial" w:hAnsi="Arial"/>
          <w:bCs/>
          <w:color w:val="000000"/>
          <w:sz w:val="16"/>
          <w:szCs w:val="16"/>
        </w:rPr>
        <w:t xml:space="preserve">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mbralit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R$ 90,78 UN.  Item 49 - TELHA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TELHA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EM METRO QUADRADO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Telhamento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com telha em aço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galvalume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, simples, ondulada, não pintada, OND17 - 0,50 mm,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Kingspan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Isoeste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ou similar - fornecimento e instalação., Quantidade: 200.0 / m². Ma</w:t>
      </w:r>
      <w:r>
        <w:rPr>
          <w:rFonts w:ascii="Arial" w:hAnsi="Arial"/>
          <w:bCs/>
          <w:color w:val="000000"/>
          <w:sz w:val="16"/>
          <w:szCs w:val="16"/>
        </w:rPr>
        <w:t xml:space="preserve">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Isoeste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</w:t>
      </w:r>
      <w:r>
        <w:rPr>
          <w:rFonts w:ascii="Arial" w:hAnsi="Arial"/>
          <w:bCs/>
          <w:color w:val="000000"/>
          <w:sz w:val="16"/>
          <w:szCs w:val="16"/>
        </w:rPr>
        <w:lastRenderedPageBreak/>
        <w:t xml:space="preserve">preço de R$ 119,07 UN.  Item 50 - Serviço de Manutenção ou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Conservação  de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Cobertura Serviço de Manutenção ou Conservação  de Cobertura - Instalação e/ou manutenção e/ou desinstalação de cobertura Remoção de telhas de fibrocimento metálic</w:t>
      </w:r>
      <w:r>
        <w:rPr>
          <w:rFonts w:ascii="Arial" w:hAnsi="Arial"/>
          <w:bCs/>
          <w:color w:val="000000"/>
          <w:sz w:val="16"/>
          <w:szCs w:val="16"/>
        </w:rPr>
        <w:t xml:space="preserve">a e cerâmica, de forma manual, sem reaproveitamento. AF_09/2023, Quantidade: 300.0 / Metro Quadrado.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própia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R$ 3,78 UN.  Lote 16 - Lote 16 (Livre concorrência) Item 51 - Serviço de Colocação de Portas, Janelas e Vidros em Geral Serviço</w:t>
      </w:r>
      <w:r>
        <w:rPr>
          <w:rFonts w:ascii="Arial" w:hAnsi="Arial"/>
          <w:bCs/>
          <w:color w:val="000000"/>
          <w:sz w:val="16"/>
          <w:szCs w:val="16"/>
        </w:rPr>
        <w:t xml:space="preserve"> de Colocação de Portas, Janelas e Vidros em Geral - Fornecimento e instalação de porta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Porta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em alumínio de abrir tipo veneziana com guarnição, fixação com parafusos - fornecimento e instalação. AF_12/2019, Quantidade: 50.0 / Metro Quadrado. Marca: PROPRI</w:t>
      </w:r>
      <w:r>
        <w:rPr>
          <w:rFonts w:ascii="Arial" w:hAnsi="Arial"/>
          <w:bCs/>
          <w:color w:val="000000"/>
          <w:sz w:val="16"/>
          <w:szCs w:val="16"/>
        </w:rPr>
        <w:t xml:space="preserve">A - ao preço de R$ 681,83 UN.  Item 52 - JANELA METALICA JANELA METALICA - EM METRO QUADRADO Janela em alumínio, cor N/P/B, tipo moldura-vidro, de correr, exclusive vidro - fornecimento e instalação., Quantidade: 50.0 / m². Marca: PROPRIA - ao preço de R$ </w:t>
      </w:r>
      <w:r>
        <w:rPr>
          <w:rFonts w:ascii="Arial" w:hAnsi="Arial"/>
          <w:bCs/>
          <w:color w:val="000000"/>
          <w:sz w:val="16"/>
          <w:szCs w:val="16"/>
        </w:rPr>
        <w:t xml:space="preserve">441,09 UN.  Item 53 - JANELA METALICA JANELA METALICA - EM METRO QUADRADO Janela em alumínio, cor N/P/B, tipo moldura-vidro,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max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-ar, exclusive vidro - fornecimento e instalação., Quantidade: 10.0 / m². Marca: PROPRIA - ao preço de R$ 280,34 UN.  Item 54 - </w:t>
      </w:r>
      <w:r>
        <w:rPr>
          <w:rFonts w:ascii="Arial" w:hAnsi="Arial"/>
          <w:bCs/>
          <w:color w:val="000000"/>
          <w:sz w:val="16"/>
          <w:szCs w:val="16"/>
        </w:rPr>
        <w:t>Serviço de Colocação de Portas, Janelas e Vidros em Geral Serviço de Colocação de Portas, Janelas e Vidros em Geral - Desinstalação de janela Remoção de janelas, de forma manual, sem reaproveitamento. AF_09/2023, Quantidade: 60.0 / Metro Quadrado. Marca: P</w:t>
      </w:r>
      <w:r>
        <w:rPr>
          <w:rFonts w:ascii="Arial" w:hAnsi="Arial"/>
          <w:bCs/>
          <w:color w:val="000000"/>
          <w:sz w:val="16"/>
          <w:szCs w:val="16"/>
        </w:rPr>
        <w:t xml:space="preserve">ROPRIA - ao preço de R$ 19,89 UN.  Item 55 - VIDRO PARA CONSTRUCAO VIDRO PARA CONSTRUCAO - EM METRO QUADRADO Instalação de vidro liso incolor, e = 4 mm, em esquadria de alumínio ou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pvc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>, fixado com baguete. AF_01/2021_PS, Quantidade: 75.0 / m². Marca: CEBRA</w:t>
      </w:r>
      <w:r>
        <w:rPr>
          <w:rFonts w:ascii="Arial" w:hAnsi="Arial"/>
          <w:bCs/>
          <w:color w:val="000000"/>
          <w:sz w:val="16"/>
          <w:szCs w:val="16"/>
        </w:rPr>
        <w:t xml:space="preserve">CE - ao preço de R$ 188,70 UN.  Item 56 - Serviço de Demolição e Retirada Serviço de Demolição e Retirada - Demolição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Demolição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 alvenaria de bloco furado, de forma manual, sem reaproveitamento. AF_09/2023, Quantidade: 15.0 / Metro Quadrado. Marca: PROPR</w:t>
      </w:r>
      <w:r>
        <w:rPr>
          <w:rFonts w:ascii="Arial" w:hAnsi="Arial"/>
          <w:bCs/>
          <w:color w:val="000000"/>
          <w:sz w:val="16"/>
          <w:szCs w:val="16"/>
        </w:rPr>
        <w:t xml:space="preserve">IA - ao preço de R$ 47,13 UN.  Item 57 - Serviço de Manutenção ou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Conservação  de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Estrutura Predial Serviço de Manutenção ou Conservação  de Estrutura Predial - Manutenção de alvenaria Emboço ou massa única em argamassa traço 1:2:8, preparo manual, aplicad</w:t>
      </w:r>
      <w:r>
        <w:rPr>
          <w:rFonts w:ascii="Arial" w:hAnsi="Arial"/>
          <w:bCs/>
          <w:color w:val="000000"/>
          <w:sz w:val="16"/>
          <w:szCs w:val="16"/>
        </w:rPr>
        <w:t>a manualmente em superfícies externas da sacada, espessura maior ou igual a 50 mm, sem uso de tela metálica de reforço contra fissuração. AF_08/2022, Quantidade: 100.0 / Metro Quadrado. Marca: PROPRIA - ao preço de R$ 88,35 UN.  Lote 17 - Lote 17 Item 58 -</w:t>
      </w:r>
      <w:r>
        <w:rPr>
          <w:rFonts w:ascii="Arial" w:hAnsi="Arial"/>
          <w:bCs/>
          <w:color w:val="000000"/>
          <w:sz w:val="16"/>
          <w:szCs w:val="16"/>
        </w:rPr>
        <w:t xml:space="preserve"> GUARDA-CORPO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GUARDA-CORPO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EM METRO QUADRADO Guarda-corpo de aço galvanizado de 1,10 m de altura, montantes tubulares de 1.1/2 espaçados de 1,20 m, travessa superior de 2, gradil formado por barras chatas em ferro de 32 x 4,8 mm, fixado com chumbador mec</w:t>
      </w:r>
      <w:r>
        <w:rPr>
          <w:rFonts w:ascii="Arial" w:hAnsi="Arial"/>
          <w:bCs/>
          <w:color w:val="000000"/>
          <w:sz w:val="16"/>
          <w:szCs w:val="16"/>
        </w:rPr>
        <w:t xml:space="preserve">ânico. AF_04/2019_PS, Quantidade: 20.0 / m².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Própia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R$ 453,87 UN.  Item 59 - Serviço de Manutenção ou Conservação de Rede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Hidraulica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Serviço de Manutenção ou Conservação de Rede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Hidraulica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Instalacao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e/ou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manutencao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e/ou desinstalaçã</w:t>
      </w:r>
      <w:r>
        <w:rPr>
          <w:rFonts w:ascii="Arial" w:hAnsi="Arial"/>
          <w:bCs/>
          <w:color w:val="000000"/>
          <w:sz w:val="16"/>
          <w:szCs w:val="16"/>
        </w:rPr>
        <w:t xml:space="preserve">o Assentamento de tubos, peças e conexões em aço carbono,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dn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700 mm, e = 9,5 mm, incluindo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soldagem,  instalado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em local com nível baixo de interferências., Quantidade: 40.0 / Metro.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Própia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R$ 191,61 UN.  Lote 18 - Lote 18 (Livre conco</w:t>
      </w:r>
      <w:r>
        <w:rPr>
          <w:rFonts w:ascii="Arial" w:hAnsi="Arial"/>
          <w:bCs/>
          <w:color w:val="000000"/>
          <w:sz w:val="16"/>
          <w:szCs w:val="16"/>
        </w:rPr>
        <w:t xml:space="preserve">rrência) Item 60 - Serviço de Manutenção ou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lastRenderedPageBreak/>
        <w:t>Conservação  de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Piso Serviço de Manutenção ou Conservação  de Piso - Colocação e retirada de piso Demolição de piso cerâmico ou ladrilho., Quantidade: 520.0 / Metro Quadrado.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propria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R$ 14,40</w:t>
      </w:r>
      <w:r>
        <w:rPr>
          <w:rFonts w:ascii="Arial" w:hAnsi="Arial"/>
          <w:bCs/>
          <w:color w:val="000000"/>
          <w:sz w:val="16"/>
          <w:szCs w:val="16"/>
        </w:rPr>
        <w:t xml:space="preserve"> UN.  Item 61 - Serviço de Manutenção ou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Conservação  de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Piso Serviço de Manutenção ou Conservação  de Piso - Colocação e retirada de piso Demolição de revestimento cerâmico ou azulejo., Quantidade: 220.0 / Metro Quadrado.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própia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R$ 20</w:t>
      </w:r>
      <w:r>
        <w:rPr>
          <w:rFonts w:ascii="Arial" w:hAnsi="Arial"/>
          <w:bCs/>
          <w:color w:val="000000"/>
          <w:sz w:val="16"/>
          <w:szCs w:val="16"/>
        </w:rPr>
        <w:t xml:space="preserve">,84 UN.  Item 62 - PISO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PISO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Contrapiso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Contrapiso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em argamassa pronta, preparo manual, aplicado em áreas molhadas sobre laje, aderido, acabamento não reforçado, espessura 3 cm. AF_07/2021, Quantidade: 170.0 / m².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própia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R$ 120,30 UN</w:t>
      </w:r>
      <w:r>
        <w:rPr>
          <w:rFonts w:ascii="Arial" w:hAnsi="Arial"/>
          <w:bCs/>
          <w:color w:val="000000"/>
          <w:sz w:val="16"/>
          <w:szCs w:val="16"/>
        </w:rPr>
        <w:t xml:space="preserve">.  Item 63 - PISO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PISO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CERAMICO Revestimento cerâmico para piso com placas tipo esmaltada de dimensões 45 x 45 cm aplicada em ambientes de área maior que 10 m². Instalado. AF_02/2023_PE, Quantidade: 520.0 / m².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Angelgres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R$ 51,80 UN.</w:t>
      </w:r>
      <w:r>
        <w:rPr>
          <w:rFonts w:ascii="Arial" w:hAnsi="Arial"/>
          <w:bCs/>
          <w:color w:val="000000"/>
          <w:sz w:val="16"/>
          <w:szCs w:val="16"/>
        </w:rPr>
        <w:t xml:space="preserve">  Item 64 - PISO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PISO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CERAMICO Revestimento cerâmico para paredes internas com placas tipo esmaltada de dimensões 33 x 45 cm aplicadas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meia altura das paredes. Instalado. AF_02/2023_PE, Quantidade: 100.0 / m².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Angelgres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R$ 67,94 UN</w:t>
      </w:r>
      <w:r>
        <w:rPr>
          <w:rFonts w:ascii="Arial" w:hAnsi="Arial"/>
          <w:bCs/>
          <w:color w:val="000000"/>
          <w:sz w:val="16"/>
          <w:szCs w:val="16"/>
        </w:rPr>
        <w:t xml:space="preserve">.  Item 65 - PISO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PISO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EM METRO QUADRADO Piso de borracha esportivo, espessura 15 mm, assentado com argamassa. AF_09/2020, Quantidade: 360.0 / m².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jccross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R$ 401,79 UN.  Item 66 - RODAPE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RODAPE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Material: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poliestileno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Altura: 10cm E</w:t>
      </w:r>
      <w:r>
        <w:rPr>
          <w:rFonts w:ascii="Arial" w:hAnsi="Arial"/>
          <w:bCs/>
          <w:color w:val="000000"/>
          <w:sz w:val="16"/>
          <w:szCs w:val="16"/>
        </w:rPr>
        <w:t xml:space="preserve">spessura: 15mm Rodapé em poliestireno de 9 cm - fornecimento e instalação., Quantidade: 50.0 / m². Marca: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Realfloor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ao preço de R$ 48,49 UN.  Lote 21 - Lote 21 Item 75 - Serviço de Manutenção ou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Conservação  –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 xml:space="preserve"> Isolamento Serviço de Manutenção ou Conserva</w:t>
      </w:r>
      <w:r>
        <w:rPr>
          <w:rFonts w:ascii="Arial" w:hAnsi="Arial"/>
          <w:bCs/>
          <w:color w:val="000000"/>
          <w:sz w:val="16"/>
          <w:szCs w:val="16"/>
        </w:rPr>
        <w:t xml:space="preserve">ção  – Isolamento - Acústico Isolamento acústico em placas de espuma flexível incombustível, com superfície em cunhas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anecóicas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>, espessura de 50 mm., Quantidade: 100.0 / Metro Quadrado. Marca: VIBRASOM - ao preço de R$ 687,00 UN.  Lote 22 - Lote 22 Item 76</w:t>
      </w:r>
      <w:r>
        <w:rPr>
          <w:rFonts w:ascii="Arial" w:hAnsi="Arial"/>
          <w:bCs/>
          <w:color w:val="000000"/>
          <w:sz w:val="16"/>
          <w:szCs w:val="16"/>
        </w:rPr>
        <w:t xml:space="preserve"> - GUARDA-CORPO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GUARDA-CORPO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EM METRO QUADRADO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Brise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de alumínio em tom de madeira - fornecimento e instalação., Quantidade: 30.0 / m². Marca: PROPRIA - ao preço de R$ 580,00 UN.</w:t>
      </w:r>
    </w:p>
    <w:p w14:paraId="3088CBD8" w14:textId="77777777" w:rsidR="002B2AEC" w:rsidRDefault="002A428D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ITENS 34, 35, 77 FRUSTRADOS. ITENS 25, 74 DESERTOS.</w:t>
      </w:r>
    </w:p>
    <w:p w14:paraId="0B00EFF8" w14:textId="77777777" w:rsidR="002B2AEC" w:rsidRDefault="002A428D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 xml:space="preserve">Pela contratante: José </w:t>
      </w:r>
      <w:r>
        <w:rPr>
          <w:rFonts w:ascii="Arial" w:hAnsi="Arial"/>
          <w:bCs/>
          <w:color w:val="000000"/>
          <w:sz w:val="16"/>
          <w:szCs w:val="16"/>
        </w:rPr>
        <w:t xml:space="preserve">Fernando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Fragalli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Reitor.</w:t>
      </w:r>
    </w:p>
    <w:p w14:paraId="3E02B00C" w14:textId="77777777" w:rsidR="002B2AEC" w:rsidRDefault="002A428D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Processo SGP-e: UDESC 00003240/2026.</w:t>
      </w:r>
    </w:p>
    <w:sectPr w:rsidR="002B2AEC">
      <w:pgSz w:w="11906" w:h="16838"/>
      <w:pgMar w:top="1417" w:right="6066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AEC"/>
    <w:rsid w:val="002A428D"/>
    <w:rsid w:val="002B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E1446"/>
  <w15:docId w15:val="{51B1ED5B-02D9-4FD1-9B6D-2D7B8396E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numbering" w:customStyle="1" w:styleId="Semlistauser">
    <w:name w:val="Sem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3447</Words>
  <Characters>18616</Characters>
  <Application>Microsoft Office Word</Application>
  <DocSecurity>0</DocSecurity>
  <Lines>155</Lines>
  <Paragraphs>44</Paragraphs>
  <ScaleCrop>false</ScaleCrop>
  <Company/>
  <LinksUpToDate>false</LinksUpToDate>
  <CharactersWithSpaces>22019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grmartins</dc:creator>
  <dc:description/>
  <cp:lastModifiedBy>RUBENS CRIPPA JUNIOR</cp:lastModifiedBy>
  <cp:revision>2</cp:revision>
  <dcterms:created xsi:type="dcterms:W3CDTF">2026-04-13T20:58:00Z</dcterms:created>
  <dcterms:modified xsi:type="dcterms:W3CDTF">2026-04-13T20:58:00Z</dcterms:modified>
  <dc:language>pt-BR</dc:language>
</cp:coreProperties>
</file>